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4D" w:rsidRDefault="00A90FC0">
      <w:r>
        <w:t>Сведения о поставщиках продуктов питания для ДОУ</w:t>
      </w:r>
      <w:r>
        <w:rPr>
          <w:u w:val="none"/>
        </w:rPr>
        <w:t xml:space="preserve"> </w:t>
      </w:r>
    </w:p>
    <w:p w:rsidR="0014664D" w:rsidRDefault="00A90FC0">
      <w:pPr>
        <w:jc w:val="left"/>
      </w:pPr>
      <w:r>
        <w:rPr>
          <w:u w:val="none"/>
        </w:rPr>
        <w:t xml:space="preserve"> </w:t>
      </w:r>
    </w:p>
    <w:tbl>
      <w:tblPr>
        <w:tblStyle w:val="TableGrid"/>
        <w:tblW w:w="10886" w:type="dxa"/>
        <w:tblInd w:w="1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06"/>
        <w:gridCol w:w="1673"/>
        <w:gridCol w:w="1268"/>
        <w:gridCol w:w="1120"/>
        <w:gridCol w:w="41"/>
        <w:gridCol w:w="273"/>
        <w:gridCol w:w="104"/>
        <w:gridCol w:w="3961"/>
      </w:tblGrid>
      <w:tr w:rsidR="0014664D">
        <w:trPr>
          <w:trHeight w:val="5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Default="00A90FC0">
            <w:pPr>
              <w:ind w:left="115"/>
              <w:jc w:val="left"/>
            </w:pPr>
            <w:r>
              <w:rPr>
                <w:b w:val="0"/>
                <w:u w:val="none"/>
              </w:rPr>
              <w:t xml:space="preserve">Наименования продуктов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Default="00A90FC0">
            <w:pPr>
              <w:ind w:left="110"/>
              <w:jc w:val="left"/>
            </w:pPr>
            <w:r>
              <w:rPr>
                <w:b w:val="0"/>
                <w:u w:val="none"/>
              </w:rPr>
              <w:t xml:space="preserve">Поставщик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Default="00A90FC0">
            <w:pPr>
              <w:ind w:left="118"/>
              <w:jc w:val="left"/>
            </w:pPr>
            <w:r>
              <w:rPr>
                <w:b w:val="0"/>
                <w:u w:val="none"/>
              </w:rPr>
              <w:t xml:space="preserve">Ответственные за питание в ДОУ </w:t>
            </w:r>
          </w:p>
        </w:tc>
      </w:tr>
      <w:tr w:rsidR="0014664D">
        <w:trPr>
          <w:trHeight w:val="249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Крупы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63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ООО «ГРЕЙН» 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spacing w:after="6" w:line="273" w:lineRule="auto"/>
              <w:ind w:left="118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u w:val="none"/>
              </w:rPr>
              <w:t>Хамзина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</w:t>
            </w:r>
            <w:proofErr w:type="spellStart"/>
            <w:r>
              <w:rPr>
                <w:sz w:val="20"/>
                <w:szCs w:val="20"/>
                <w:u w:val="none"/>
              </w:rPr>
              <w:t>Гузалия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Зайнулловна</w:t>
            </w:r>
            <w:bookmarkStart w:id="0" w:name="_GoBack"/>
            <w:bookmarkEnd w:id="0"/>
            <w:r w:rsidRPr="00A90FC0">
              <w:rPr>
                <w:b w:val="0"/>
                <w:sz w:val="20"/>
                <w:szCs w:val="20"/>
                <w:u w:val="none"/>
              </w:rPr>
              <w:t xml:space="preserve">, заведующий </w:t>
            </w:r>
          </w:p>
          <w:p w:rsidR="0014664D" w:rsidRPr="00A90FC0" w:rsidRDefault="00A90FC0">
            <w:pPr>
              <w:spacing w:after="108"/>
              <w:ind w:left="118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Тел. </w:t>
            </w:r>
            <w:r>
              <w:rPr>
                <w:sz w:val="20"/>
                <w:szCs w:val="20"/>
                <w:u w:val="none"/>
              </w:rPr>
              <w:t>8(84342) 4- 00-88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Pr="00A90FC0" w:rsidRDefault="00A90FC0">
            <w:pPr>
              <w:ind w:left="4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>420108, - ТАТАРСТАН 16, Г Казань, УЛ</w:t>
            </w:r>
          </w:p>
        </w:tc>
        <w:tc>
          <w:tcPr>
            <w:tcW w:w="42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-2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13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Pr="00A90FC0" w:rsidRDefault="00A90FC0">
            <w:pPr>
              <w:ind w:left="4" w:right="-15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>МАЗИТА ГАФУРИ, Д. 62, ПОМЕЩ. 205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4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418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9F9F9"/>
          </w:tcPr>
          <w:p w:rsidR="0014664D" w:rsidRPr="00A90FC0" w:rsidRDefault="00A90FC0">
            <w:pPr>
              <w:tabs>
                <w:tab w:val="center" w:pos="1081"/>
                <w:tab w:val="center" w:pos="3175"/>
              </w:tabs>
              <w:jc w:val="left"/>
              <w:rPr>
                <w:sz w:val="20"/>
                <w:szCs w:val="20"/>
              </w:rPr>
            </w:pPr>
            <w:r w:rsidRPr="00A90FC0">
              <w:rPr>
                <w:rFonts w:ascii="Calibri" w:eastAsia="Calibri" w:hAnsi="Calibri" w:cs="Calibri"/>
                <w:b w:val="0"/>
                <w:sz w:val="20"/>
                <w:szCs w:val="20"/>
                <w:u w:val="none"/>
              </w:rPr>
              <w:tab/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ИНН 1655460191 </w:t>
            </w:r>
            <w:r w:rsidRPr="00A90FC0">
              <w:rPr>
                <w:b w:val="0"/>
                <w:sz w:val="20"/>
                <w:szCs w:val="20"/>
                <w:u w:val="none"/>
              </w:rPr>
              <w:tab/>
              <w:t xml:space="preserve">КПП 165501001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27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6"/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Цыплята-бройлеры </w:t>
            </w:r>
          </w:p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охлажденные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Хайрутдинов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Марат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Сахапович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16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422960, РТ,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Чистопольский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район, с.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Муслюмкино, ул. Школьная, д. 8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164100008900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049205805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6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Мясо-говядина в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Хайрутдинов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Марат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Сахапович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30"/>
        </w:trPr>
        <w:tc>
          <w:tcPr>
            <w:tcW w:w="2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полутушах и </w:t>
            </w:r>
          </w:p>
        </w:tc>
        <w:tc>
          <w:tcPr>
            <w:tcW w:w="4393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422960,РТ,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Чистопольский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район, с. 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776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четвертинах </w:t>
            </w:r>
          </w:p>
          <w:p w:rsidR="0014664D" w:rsidRPr="00A90FC0" w:rsidRDefault="00A90FC0">
            <w:pPr>
              <w:spacing w:after="25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Муслюмкино, ул. Школьная, д. 8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164100008900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</w:t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049205805 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5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6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2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2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2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6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152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Овощи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21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Хамрокулов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Абдувохид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"/>
              <w:ind w:left="110"/>
              <w:jc w:val="left"/>
              <w:rPr>
                <w:sz w:val="20"/>
                <w:szCs w:val="20"/>
              </w:rPr>
            </w:pPr>
            <w:proofErr w:type="spellStart"/>
            <w:r w:rsidRPr="00A90FC0">
              <w:rPr>
                <w:sz w:val="20"/>
                <w:szCs w:val="20"/>
                <w:u w:val="none"/>
              </w:rPr>
              <w:t>Абдукодирович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11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422980, РТ, г. Чистополь, ул.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Энгельса, д.187/3, кв. 52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165207311002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049205603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52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Фрукты </w:t>
            </w:r>
          </w:p>
          <w:p w:rsidR="0014664D" w:rsidRPr="00A90FC0" w:rsidRDefault="00A90FC0">
            <w:pPr>
              <w:spacing w:after="22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19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Хамрокулов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Абдувохид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"/>
              <w:ind w:left="110"/>
              <w:jc w:val="left"/>
              <w:rPr>
                <w:sz w:val="20"/>
                <w:szCs w:val="20"/>
              </w:rPr>
            </w:pPr>
            <w:proofErr w:type="spellStart"/>
            <w:r w:rsidRPr="00A90FC0">
              <w:rPr>
                <w:sz w:val="20"/>
                <w:szCs w:val="20"/>
                <w:u w:val="none"/>
              </w:rPr>
              <w:t>Абдукодирович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11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422980, РТ, г. Чистополь, ул.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Энгельса, д.187/3, кв. 52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165207311002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049205603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52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Сок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17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Хамрокулов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Абдувохид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"/>
              <w:ind w:left="110"/>
              <w:jc w:val="left"/>
              <w:rPr>
                <w:sz w:val="20"/>
                <w:szCs w:val="20"/>
              </w:rPr>
            </w:pPr>
            <w:proofErr w:type="spellStart"/>
            <w:r w:rsidRPr="00A90FC0">
              <w:rPr>
                <w:sz w:val="20"/>
                <w:szCs w:val="20"/>
                <w:u w:val="none"/>
              </w:rPr>
              <w:t>Абдукодирович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14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422980, РТ, г. Чистополь, ул.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Энгельса, д.187/3, кв. 52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165207311002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>БИК</w:t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 049205603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4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Масло подсолнечное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Айзатуллин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Адель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Айратович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031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рафинированное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7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420126 Россия, РТ, г. Казань ул.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Ямашева д.75-146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165713691287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049205703 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51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206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Хлеб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4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19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СЕЛЬСКОХОЗЯЙСТВЕННЫЙ </w:t>
            </w:r>
          </w:p>
          <w:p w:rsidR="0014664D" w:rsidRPr="00A90FC0" w:rsidRDefault="00A90FC0">
            <w:pPr>
              <w:spacing w:line="279" w:lineRule="auto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ПОТРЕБИТЕЛЬСКИЙ КООПЕРАТИВ "ЧИСТАЙ" </w:t>
            </w:r>
          </w:p>
          <w:p w:rsidR="0014664D" w:rsidRPr="00A90FC0" w:rsidRDefault="00A90FC0">
            <w:pPr>
              <w:spacing w:after="17" w:line="262" w:lineRule="auto"/>
              <w:ind w:left="110" w:right="408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</w:t>
            </w:r>
            <w:proofErr w:type="gramStart"/>
            <w:r w:rsidRPr="00A90FC0">
              <w:rPr>
                <w:b w:val="0"/>
                <w:sz w:val="20"/>
                <w:szCs w:val="20"/>
                <w:u w:val="none"/>
              </w:rPr>
              <w:t>422980,РТ</w:t>
            </w:r>
            <w:proofErr w:type="gramEnd"/>
            <w:r w:rsidRPr="00A90FC0">
              <w:rPr>
                <w:b w:val="0"/>
                <w:sz w:val="20"/>
                <w:szCs w:val="20"/>
                <w:u w:val="none"/>
              </w:rPr>
              <w:t xml:space="preserve">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Чистопольский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район,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г.Чистопольул.Мичурина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112В ИНН 1652026236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  <w:lang w:val="tt-RU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КПП 165201001 </w:t>
            </w:r>
            <w:r w:rsidRPr="00A90FC0">
              <w:rPr>
                <w:b w:val="0"/>
                <w:sz w:val="20"/>
                <w:szCs w:val="20"/>
                <w:u w:val="none"/>
                <w:lang w:val="tt-RU"/>
              </w:rPr>
              <w:t>БИК 049205603</w:t>
            </w:r>
          </w:p>
          <w:p w:rsidR="0014664D" w:rsidRPr="00A90FC0" w:rsidRDefault="0014664D" w:rsidP="00A90FC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8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Мука, вафли, горох, </w:t>
            </w:r>
          </w:p>
        </w:tc>
        <w:tc>
          <w:tcPr>
            <w:tcW w:w="4393" w:type="dxa"/>
            <w:gridSpan w:val="7"/>
            <w:tcBorders>
              <w:top w:val="single" w:sz="17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ООО «Персонал-Сервис» </w:t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420054,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010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рис </w:t>
            </w:r>
          </w:p>
          <w:p w:rsidR="0014664D" w:rsidRPr="00A90FC0" w:rsidRDefault="00A90FC0">
            <w:pPr>
              <w:spacing w:after="27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РТ, г. Казань, ул. Тихорецкая, </w:t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д. 6А </w:t>
            </w:r>
          </w:p>
          <w:p w:rsidR="0014664D" w:rsidRPr="00A90FC0" w:rsidRDefault="00A90FC0">
            <w:pPr>
              <w:spacing w:after="20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1659127160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КПП 165901001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049205603 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39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lastRenderedPageBreak/>
              <w:t xml:space="preserve"> </w:t>
            </w:r>
          </w:p>
          <w:p w:rsidR="0014664D" w:rsidRPr="00A90FC0" w:rsidRDefault="00A90FC0">
            <w:pPr>
              <w:spacing w:after="27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24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65"/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285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 w:right="141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lastRenderedPageBreak/>
              <w:t xml:space="preserve">Сахарный песок, кисель, пряники, макаронные изделия, печенье, соль пищевая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ООО «ГРЕЙН»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Pr="00A90FC0" w:rsidRDefault="00A90FC0">
            <w:pPr>
              <w:ind w:left="4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>420108, - ТАТАРСТАН 16, Г Казань, УЛ</w:t>
            </w:r>
          </w:p>
        </w:tc>
        <w:tc>
          <w:tcPr>
            <w:tcW w:w="42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ind w:left="-2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ind w:left="13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Pr="00A90FC0" w:rsidRDefault="00A90FC0">
            <w:pPr>
              <w:ind w:left="4" w:right="-15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>МАЗИТА ГАФУРИ, Д. 62, ПОМЕЩ. 205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418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9F9F9"/>
          </w:tcPr>
          <w:p w:rsidR="0014664D" w:rsidRPr="00A90FC0" w:rsidRDefault="00A90FC0">
            <w:pPr>
              <w:tabs>
                <w:tab w:val="center" w:pos="1081"/>
                <w:tab w:val="center" w:pos="3175"/>
              </w:tabs>
              <w:jc w:val="left"/>
              <w:rPr>
                <w:sz w:val="20"/>
                <w:szCs w:val="20"/>
              </w:rPr>
            </w:pPr>
            <w:r w:rsidRPr="00A90FC0">
              <w:rPr>
                <w:rFonts w:ascii="Calibri" w:eastAsia="Calibri" w:hAnsi="Calibri" w:cs="Calibri"/>
                <w:b w:val="0"/>
                <w:sz w:val="20"/>
                <w:szCs w:val="20"/>
                <w:u w:val="none"/>
              </w:rPr>
              <w:tab/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ИНН </w:t>
            </w:r>
            <w:r w:rsidRPr="00A90FC0">
              <w:rPr>
                <w:b w:val="0"/>
                <w:sz w:val="20"/>
                <w:szCs w:val="20"/>
                <w:u w:val="none"/>
              </w:rPr>
              <w:t xml:space="preserve">1655460191 </w:t>
            </w:r>
            <w:r w:rsidRPr="00A90FC0">
              <w:rPr>
                <w:b w:val="0"/>
                <w:sz w:val="20"/>
                <w:szCs w:val="20"/>
                <w:u w:val="none"/>
              </w:rPr>
              <w:tab/>
              <w:t xml:space="preserve">КПП 165501001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127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Яйцо куриное, компотная смесь, горбуша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свежемороженная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Айзатуллин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Адель </w:t>
            </w:r>
            <w:proofErr w:type="spellStart"/>
            <w:r w:rsidRPr="00A90FC0">
              <w:rPr>
                <w:sz w:val="20"/>
                <w:szCs w:val="20"/>
                <w:u w:val="none"/>
              </w:rPr>
              <w:t>Айратович</w:t>
            </w:r>
            <w:proofErr w:type="spellEnd"/>
            <w:r w:rsidRPr="00A90FC0">
              <w:rPr>
                <w:sz w:val="20"/>
                <w:szCs w:val="20"/>
                <w:u w:val="none"/>
              </w:rPr>
              <w:t xml:space="preserve"> </w:t>
            </w:r>
          </w:p>
          <w:p w:rsidR="0014664D" w:rsidRPr="00A90FC0" w:rsidRDefault="00A90FC0">
            <w:pPr>
              <w:spacing w:after="4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Адрес: 420126 Россия, РТ, г. Казань ул.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Ямашева д.75-146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165713691287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БИК 049205703 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127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Минтай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свежемороженный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3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spacing w:after="14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sz w:val="20"/>
                <w:szCs w:val="20"/>
                <w:u w:val="none"/>
              </w:rPr>
              <w:t xml:space="preserve">ИП "Чалый Валерий Николаевич" </w:t>
            </w:r>
          </w:p>
          <w:p w:rsidR="0014664D" w:rsidRPr="00A90FC0" w:rsidRDefault="00A90FC0">
            <w:pPr>
              <w:spacing w:after="19"/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420056, РТ,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г.Казань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, </w:t>
            </w:r>
            <w:proofErr w:type="spellStart"/>
            <w:r w:rsidRPr="00A90FC0">
              <w:rPr>
                <w:b w:val="0"/>
                <w:sz w:val="20"/>
                <w:szCs w:val="20"/>
                <w:u w:val="none"/>
              </w:rPr>
              <w:t>ул.Вишнёва</w:t>
            </w:r>
            <w:proofErr w:type="spellEnd"/>
            <w:r w:rsidRPr="00A90FC0">
              <w:rPr>
                <w:b w:val="0"/>
                <w:sz w:val="20"/>
                <w:szCs w:val="20"/>
                <w:u w:val="none"/>
              </w:rPr>
              <w:t xml:space="preserve"> (Новая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Сосновка), д.56 </w:t>
            </w:r>
          </w:p>
          <w:p w:rsidR="0014664D" w:rsidRPr="00A90FC0" w:rsidRDefault="00A90FC0">
            <w:pPr>
              <w:ind w:left="110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ИНН 165100015917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14664D">
            <w:pPr>
              <w:spacing w:after="160"/>
              <w:jc w:val="left"/>
              <w:rPr>
                <w:sz w:val="20"/>
                <w:szCs w:val="20"/>
              </w:rPr>
            </w:pPr>
          </w:p>
        </w:tc>
      </w:tr>
      <w:tr w:rsidR="0014664D">
        <w:trPr>
          <w:trHeight w:val="253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115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Молоко и молочная продукция (творог, сметана, масло сливочное, сыр, ряженка, кефир)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4664D" w:rsidRPr="00A90FC0" w:rsidRDefault="00A90FC0">
            <w:pPr>
              <w:ind w:left="5"/>
              <w:jc w:val="both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9F9F9"/>
          </w:tcPr>
          <w:p w:rsidR="0014664D" w:rsidRPr="00A90FC0" w:rsidRDefault="00A90FC0">
            <w:pPr>
              <w:jc w:val="both"/>
              <w:rPr>
                <w:sz w:val="20"/>
                <w:szCs w:val="20"/>
              </w:rPr>
            </w:pPr>
            <w:r w:rsidRPr="00A90FC0">
              <w:rPr>
                <w:color w:val="383838"/>
                <w:sz w:val="20"/>
                <w:szCs w:val="20"/>
                <w:u w:val="none"/>
              </w:rPr>
              <w:t>АО "ЗЕЛЕНОДОЛЬСКИЙ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4664D" w:rsidRPr="00A90FC0" w:rsidRDefault="00A90FC0">
            <w:pPr>
              <w:jc w:val="left"/>
              <w:rPr>
                <w:sz w:val="20"/>
                <w:szCs w:val="20"/>
              </w:rPr>
            </w:pPr>
            <w:r w:rsidRPr="00A90FC0">
              <w:rPr>
                <w:color w:val="383838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Pr="00A90FC0" w:rsidRDefault="00A90FC0">
            <w:pPr>
              <w:ind w:left="7"/>
              <w:jc w:val="left"/>
              <w:rPr>
                <w:sz w:val="20"/>
                <w:szCs w:val="20"/>
              </w:rPr>
            </w:pPr>
            <w:r w:rsidRPr="00A90FC0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14664D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Default="00A90FC0">
            <w:pPr>
              <w:jc w:val="both"/>
            </w:pPr>
            <w:r>
              <w:rPr>
                <w:color w:val="383838"/>
                <w:sz w:val="22"/>
                <w:u w:val="none"/>
              </w:rPr>
              <w:t>МОЛОЧНОПЕРЕРАБАТЫВАЮЩИЙ</w:t>
            </w:r>
          </w:p>
        </w:tc>
        <w:tc>
          <w:tcPr>
            <w:tcW w:w="38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664D" w:rsidRDefault="00A90FC0">
            <w:pPr>
              <w:spacing w:after="984"/>
              <w:jc w:val="left"/>
            </w:pPr>
            <w:r>
              <w:rPr>
                <w:color w:val="383838"/>
                <w:sz w:val="22"/>
                <w:u w:val="none"/>
              </w:rPr>
              <w:t xml:space="preserve"> </w:t>
            </w:r>
          </w:p>
          <w:p w:rsidR="0014664D" w:rsidRDefault="00A90FC0">
            <w:pPr>
              <w:ind w:right="12"/>
            </w:pPr>
            <w:r>
              <w:rPr>
                <w:b w:val="0"/>
                <w:sz w:val="22"/>
                <w:u w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</w:tr>
      <w:tr w:rsidR="0014664D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14664D" w:rsidRDefault="00A90FC0">
            <w:pPr>
              <w:ind w:right="-2"/>
              <w:jc w:val="both"/>
            </w:pPr>
            <w:r>
              <w:rPr>
                <w:color w:val="383838"/>
                <w:sz w:val="22"/>
                <w:u w:val="none"/>
              </w:rPr>
              <w:t>КОМБИНАТ"</w:t>
            </w:r>
          </w:p>
        </w:tc>
        <w:tc>
          <w:tcPr>
            <w:tcW w:w="244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664D" w:rsidRDefault="00A90FC0">
            <w:pPr>
              <w:spacing w:after="14"/>
              <w:jc w:val="left"/>
            </w:pPr>
            <w:r>
              <w:rPr>
                <w:sz w:val="22"/>
                <w:u w:val="none"/>
              </w:rPr>
              <w:t xml:space="preserve"> </w:t>
            </w:r>
          </w:p>
          <w:p w:rsidR="0014664D" w:rsidRDefault="00A90FC0">
            <w:pPr>
              <w:spacing w:after="228" w:line="273" w:lineRule="auto"/>
              <w:ind w:left="218" w:right="34" w:hanging="391"/>
              <w:jc w:val="left"/>
            </w:pPr>
            <w:r>
              <w:rPr>
                <w:b w:val="0"/>
                <w:sz w:val="22"/>
                <w:u w:val="none"/>
              </w:rPr>
              <w:t xml:space="preserve">ТАТАРСТАН 16, </w:t>
            </w:r>
            <w:proofErr w:type="gramStart"/>
            <w:r>
              <w:rPr>
                <w:b w:val="0"/>
                <w:sz w:val="22"/>
                <w:u w:val="none"/>
              </w:rPr>
              <w:t>Г  УЛ</w:t>
            </w:r>
            <w:proofErr w:type="gramEnd"/>
            <w:r>
              <w:rPr>
                <w:b w:val="0"/>
                <w:sz w:val="22"/>
                <w:u w:val="none"/>
              </w:rPr>
              <w:t xml:space="preserve"> КАРЛА МАРКСА, </w:t>
            </w:r>
          </w:p>
          <w:tbl>
            <w:tblPr>
              <w:tblStyle w:val="TableGrid"/>
              <w:tblpPr w:vertAnchor="text" w:tblpX="2110" w:tblpY="-23"/>
              <w:tblOverlap w:val="never"/>
              <w:tblW w:w="650" w:type="dxa"/>
              <w:tblInd w:w="0" w:type="dxa"/>
              <w:tblCellMar>
                <w:top w:w="10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0"/>
            </w:tblGrid>
            <w:tr w:rsidR="0014664D">
              <w:trPr>
                <w:trHeight w:val="259"/>
              </w:trPr>
              <w:tc>
                <w:tcPr>
                  <w:tcW w:w="6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:rsidR="0014664D" w:rsidRDefault="00A90FC0">
                  <w:pPr>
                    <w:jc w:val="left"/>
                  </w:pPr>
                  <w:r>
                    <w:rPr>
                      <w:b w:val="0"/>
                      <w:sz w:val="22"/>
                      <w:u w:val="none"/>
                    </w:rPr>
                    <w:t xml:space="preserve"> </w:t>
                  </w:r>
                </w:p>
              </w:tc>
            </w:tr>
          </w:tbl>
          <w:p w:rsidR="0014664D" w:rsidRDefault="00A90FC0">
            <w:pPr>
              <w:tabs>
                <w:tab w:val="center" w:pos="127"/>
                <w:tab w:val="center" w:pos="1356"/>
              </w:tabs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u w:val="none"/>
              </w:rPr>
              <w:tab/>
            </w:r>
            <w:r>
              <w:rPr>
                <w:b w:val="0"/>
                <w:sz w:val="22"/>
                <w:u w:val="none"/>
              </w:rPr>
              <w:t xml:space="preserve"> </w:t>
            </w:r>
            <w:r>
              <w:rPr>
                <w:b w:val="0"/>
                <w:sz w:val="22"/>
                <w:u w:val="none"/>
              </w:rPr>
              <w:tab/>
              <w:t>КПП 164801001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</w:tr>
      <w:tr w:rsidR="0014664D">
        <w:trPr>
          <w:trHeight w:val="11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664D" w:rsidRDefault="00A90FC0">
            <w:pPr>
              <w:spacing w:after="2" w:line="249" w:lineRule="auto"/>
              <w:ind w:left="-106" w:right="-218"/>
              <w:jc w:val="left"/>
            </w:pPr>
            <w:r>
              <w:rPr>
                <w:b w:val="0"/>
                <w:sz w:val="22"/>
                <w:u w:val="none"/>
              </w:rPr>
              <w:t xml:space="preserve">422550, РЕСП ЗЕЛЕНОДОЛЬСК, ДОМ 48 </w:t>
            </w:r>
          </w:p>
          <w:p w:rsidR="0014664D" w:rsidRDefault="00A90FC0">
            <w:pPr>
              <w:ind w:left="-50" w:right="-130"/>
              <w:jc w:val="left"/>
            </w:pPr>
            <w:r>
              <w:rPr>
                <w:b w:val="0"/>
                <w:sz w:val="22"/>
                <w:u w:val="none"/>
              </w:rPr>
              <w:t>ИНН 1648033456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64D" w:rsidRDefault="0014664D">
            <w:pPr>
              <w:spacing w:after="160"/>
              <w:jc w:val="left"/>
            </w:pPr>
          </w:p>
        </w:tc>
      </w:tr>
    </w:tbl>
    <w:p w:rsidR="0014664D" w:rsidRDefault="00A90FC0">
      <w:pPr>
        <w:jc w:val="both"/>
      </w:pPr>
      <w:r>
        <w:rPr>
          <w:b w:val="0"/>
          <w:sz w:val="22"/>
          <w:u w:val="none"/>
        </w:rPr>
        <w:t xml:space="preserve"> </w:t>
      </w:r>
    </w:p>
    <w:sectPr w:rsidR="0014664D">
      <w:pgSz w:w="11911" w:h="16841"/>
      <w:pgMar w:top="706" w:right="2990" w:bottom="911" w:left="4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4D"/>
    <w:rsid w:val="0014664D"/>
    <w:rsid w:val="00A9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DF2F"/>
  <w15:docId w15:val="{3B4DC22E-D455-4D96-9B21-9E1B198D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Пользователь</cp:lastModifiedBy>
  <cp:revision>2</cp:revision>
  <dcterms:created xsi:type="dcterms:W3CDTF">2025-09-13T15:20:00Z</dcterms:created>
  <dcterms:modified xsi:type="dcterms:W3CDTF">2025-09-13T15:20:00Z</dcterms:modified>
</cp:coreProperties>
</file>